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6F3C" w14:textId="77777777" w:rsidR="00B633AA" w:rsidRDefault="00B633AA" w:rsidP="00B633AA">
      <w:pPr>
        <w:pStyle w:val="Titel"/>
        <w:rPr>
          <w:lang w:val="fr-FR"/>
        </w:rPr>
      </w:pPr>
      <w:r>
        <w:rPr>
          <w:noProof/>
          <w:lang w:val="fr-FR"/>
        </w:rPr>
        <w:drawing>
          <wp:anchor distT="0" distB="0" distL="114300" distR="114300" simplePos="0" relativeHeight="251659264" behindDoc="0" locked="0" layoutInCell="1" allowOverlap="1" wp14:anchorId="5D4148C3" wp14:editId="2C91482B">
            <wp:simplePos x="0" y="0"/>
            <wp:positionH relativeFrom="margin">
              <wp:posOffset>3609975</wp:posOffset>
            </wp:positionH>
            <wp:positionV relativeFrom="margin">
              <wp:posOffset>138430</wp:posOffset>
            </wp:positionV>
            <wp:extent cx="2180590" cy="1744345"/>
            <wp:effectExtent l="0" t="0" r="0" b="825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0590" cy="1744345"/>
                    </a:xfrm>
                    <a:prstGeom prst="rect">
                      <a:avLst/>
                    </a:prstGeom>
                  </pic:spPr>
                </pic:pic>
              </a:graphicData>
            </a:graphic>
            <wp14:sizeRelH relativeFrom="margin">
              <wp14:pctWidth>0</wp14:pctWidth>
            </wp14:sizeRelH>
            <wp14:sizeRelV relativeFrom="margin">
              <wp14:pctHeight>0</wp14:pctHeight>
            </wp14:sizeRelV>
          </wp:anchor>
        </w:drawing>
      </w:r>
    </w:p>
    <w:p w14:paraId="4C7642C3" w14:textId="77777777" w:rsidR="00B633AA" w:rsidRPr="00D43780" w:rsidRDefault="00B633AA" w:rsidP="00B633AA">
      <w:pPr>
        <w:rPr>
          <w:lang w:val="fr-FR"/>
        </w:rPr>
      </w:pPr>
    </w:p>
    <w:p w14:paraId="6FEC173E" w14:textId="77777777" w:rsidR="00B633AA" w:rsidRDefault="00B633AA" w:rsidP="00B633AA">
      <w:pPr>
        <w:pStyle w:val="Titel"/>
        <w:rPr>
          <w:lang w:val="fr-FR"/>
        </w:rPr>
      </w:pPr>
    </w:p>
    <w:p w14:paraId="4F448EA6" w14:textId="77777777" w:rsidR="00B633AA" w:rsidRDefault="00B633AA" w:rsidP="00B633AA">
      <w:pPr>
        <w:rPr>
          <w:lang w:val="fr-FR"/>
        </w:rPr>
      </w:pPr>
    </w:p>
    <w:p w14:paraId="14214A27" w14:textId="77777777" w:rsidR="00B633AA" w:rsidRDefault="00B633AA" w:rsidP="00B633AA">
      <w:pPr>
        <w:rPr>
          <w:lang w:val="fr-FR"/>
        </w:rPr>
      </w:pPr>
    </w:p>
    <w:p w14:paraId="5C267775" w14:textId="77777777" w:rsidR="00B633AA" w:rsidRDefault="00B633AA" w:rsidP="00B633AA">
      <w:pPr>
        <w:rPr>
          <w:lang w:val="fr-FR"/>
        </w:rPr>
      </w:pPr>
    </w:p>
    <w:p w14:paraId="4AC1B3AC" w14:textId="77777777" w:rsidR="00B633AA" w:rsidRPr="00B3024A" w:rsidRDefault="00B633AA" w:rsidP="00B633AA">
      <w:pPr>
        <w:rPr>
          <w:lang w:val="fr-FR"/>
        </w:rPr>
      </w:pPr>
    </w:p>
    <w:p w14:paraId="0416A41B" w14:textId="77777777" w:rsidR="00B633AA" w:rsidRDefault="00B633AA" w:rsidP="00B633AA">
      <w:pPr>
        <w:pStyle w:val="Titel"/>
        <w:jc w:val="center"/>
      </w:pPr>
      <w:bookmarkStart w:id="0" w:name="_Hlk116227787"/>
    </w:p>
    <w:p w14:paraId="73A25262" w14:textId="77777777" w:rsidR="00B633AA" w:rsidRDefault="00B633AA" w:rsidP="00B633AA">
      <w:pPr>
        <w:pStyle w:val="Titel"/>
        <w:jc w:val="center"/>
      </w:pPr>
      <w:r w:rsidRPr="004C6027">
        <w:t>Workshop</w:t>
      </w:r>
    </w:p>
    <w:p w14:paraId="353F6ABF" w14:textId="77777777" w:rsidR="00B633AA" w:rsidRDefault="00B633AA" w:rsidP="00B633AA">
      <w:pPr>
        <w:pStyle w:val="Titel"/>
        <w:jc w:val="center"/>
        <w:rPr>
          <w:rFonts w:ascii="Agency FB" w:hAnsi="Agency FB"/>
          <w:sz w:val="96"/>
          <w:szCs w:val="96"/>
        </w:rPr>
      </w:pPr>
      <w:r>
        <w:rPr>
          <w:rFonts w:ascii="Agency FB" w:hAnsi="Agency FB"/>
          <w:sz w:val="96"/>
          <w:szCs w:val="96"/>
        </w:rPr>
        <w:t xml:space="preserve">Op weg naar meer </w:t>
      </w:r>
    </w:p>
    <w:p w14:paraId="5CEEDFA7" w14:textId="77777777" w:rsidR="00B633AA" w:rsidRDefault="00B633AA" w:rsidP="00B633AA">
      <w:pPr>
        <w:pStyle w:val="Titel"/>
        <w:jc w:val="center"/>
        <w:rPr>
          <w:rFonts w:ascii="Agency FB" w:hAnsi="Agency FB"/>
          <w:sz w:val="96"/>
          <w:szCs w:val="96"/>
        </w:rPr>
      </w:pPr>
      <w:r>
        <w:rPr>
          <w:rFonts w:ascii="Agency FB" w:hAnsi="Agency FB"/>
          <w:sz w:val="96"/>
          <w:szCs w:val="96"/>
        </w:rPr>
        <w:t xml:space="preserve">rust </w:t>
      </w:r>
    </w:p>
    <w:p w14:paraId="5306E155" w14:textId="77777777" w:rsidR="00B633AA" w:rsidRDefault="00B633AA" w:rsidP="00B633AA">
      <w:pPr>
        <w:pStyle w:val="Titel"/>
        <w:jc w:val="center"/>
        <w:rPr>
          <w:rFonts w:ascii="Agency FB" w:hAnsi="Agency FB"/>
          <w:sz w:val="96"/>
          <w:szCs w:val="96"/>
        </w:rPr>
      </w:pPr>
      <w:r>
        <w:rPr>
          <w:rFonts w:ascii="Agency FB" w:hAnsi="Agency FB"/>
          <w:sz w:val="96"/>
          <w:szCs w:val="96"/>
        </w:rPr>
        <w:t>in je hoofd</w:t>
      </w:r>
    </w:p>
    <w:p w14:paraId="49FF67A6" w14:textId="77777777" w:rsidR="00B633AA" w:rsidRDefault="00B633AA" w:rsidP="00B633AA"/>
    <w:p w14:paraId="6638291D" w14:textId="77777777" w:rsidR="00B633AA" w:rsidRDefault="00B633AA" w:rsidP="00B633AA"/>
    <w:p w14:paraId="138E2743" w14:textId="77777777" w:rsidR="00B633AA" w:rsidRPr="00CA54D1" w:rsidRDefault="00B633AA" w:rsidP="00B633AA"/>
    <w:p w14:paraId="4F84F421" w14:textId="77777777" w:rsidR="00B633AA" w:rsidRPr="004C6027" w:rsidRDefault="00B633AA" w:rsidP="00B633AA"/>
    <w:p w14:paraId="3A967812" w14:textId="77777777" w:rsidR="00B633AA" w:rsidRPr="004C6027" w:rsidRDefault="00B633AA" w:rsidP="00B633AA"/>
    <w:p w14:paraId="39891B76" w14:textId="77777777" w:rsidR="00B633AA" w:rsidRDefault="00B633AA" w:rsidP="00B633AA"/>
    <w:p w14:paraId="5BEF5E4C" w14:textId="77777777" w:rsidR="00B633AA" w:rsidRPr="00B3024A" w:rsidRDefault="00B633AA" w:rsidP="00B633AA">
      <w:pPr>
        <w:jc w:val="center"/>
        <w:rPr>
          <w:sz w:val="28"/>
          <w:szCs w:val="28"/>
        </w:rPr>
      </w:pPr>
      <w:r w:rsidRPr="00B3024A">
        <w:rPr>
          <w:sz w:val="28"/>
          <w:szCs w:val="28"/>
        </w:rPr>
        <w:t>Dr Anastasia Batyr</w:t>
      </w:r>
    </w:p>
    <w:bookmarkEnd w:id="0"/>
    <w:p w14:paraId="0901810C" w14:textId="77777777" w:rsidR="00B633AA" w:rsidRPr="004C6027" w:rsidRDefault="00B633AA" w:rsidP="00B633AA"/>
    <w:p w14:paraId="19C0715E" w14:textId="77777777" w:rsidR="00B633AA" w:rsidRPr="004C6027" w:rsidRDefault="00B633AA" w:rsidP="00B633AA"/>
    <w:p w14:paraId="06C9EBFC" w14:textId="77777777" w:rsidR="00B633AA" w:rsidRPr="00F15FC5" w:rsidRDefault="00B633AA" w:rsidP="00B633AA">
      <w:pPr>
        <w:pStyle w:val="Kop1"/>
        <w:rPr>
          <w:sz w:val="36"/>
          <w:szCs w:val="36"/>
        </w:rPr>
      </w:pPr>
      <w:r w:rsidRPr="00F15FC5">
        <w:rPr>
          <w:sz w:val="36"/>
          <w:szCs w:val="36"/>
        </w:rPr>
        <w:lastRenderedPageBreak/>
        <w:t>Inhoudstabel</w:t>
      </w:r>
    </w:p>
    <w:p w14:paraId="0B6EC4F1" w14:textId="77777777" w:rsidR="00B633AA" w:rsidRPr="004C6027" w:rsidRDefault="00B633AA" w:rsidP="00B633AA"/>
    <w:p w14:paraId="33861357" w14:textId="77777777" w:rsidR="00B633AA" w:rsidRPr="00881C37" w:rsidRDefault="00B633AA" w:rsidP="00B633AA">
      <w:pPr>
        <w:pStyle w:val="Lijstalinea"/>
        <w:numPr>
          <w:ilvl w:val="0"/>
          <w:numId w:val="1"/>
        </w:numPr>
        <w:rPr>
          <w:sz w:val="26"/>
          <w:szCs w:val="26"/>
        </w:rPr>
      </w:pPr>
      <w:r w:rsidRPr="00881C37">
        <w:rPr>
          <w:sz w:val="26"/>
          <w:szCs w:val="26"/>
        </w:rPr>
        <w:t xml:space="preserve">Stress en zijn klauwen. </w:t>
      </w:r>
      <w:r>
        <w:rPr>
          <w:sz w:val="26"/>
          <w:szCs w:val="26"/>
        </w:rPr>
        <w:t>p4</w:t>
      </w:r>
    </w:p>
    <w:p w14:paraId="39A0B684" w14:textId="77777777" w:rsidR="00B633AA" w:rsidRPr="00881C37" w:rsidRDefault="00B633AA" w:rsidP="00B633AA">
      <w:pPr>
        <w:pStyle w:val="Lijstalinea"/>
        <w:numPr>
          <w:ilvl w:val="0"/>
          <w:numId w:val="1"/>
        </w:numPr>
        <w:rPr>
          <w:sz w:val="26"/>
          <w:szCs w:val="26"/>
        </w:rPr>
      </w:pPr>
      <w:r w:rsidRPr="00881C37">
        <w:rPr>
          <w:sz w:val="26"/>
          <w:szCs w:val="26"/>
        </w:rPr>
        <w:t xml:space="preserve">De schillen van de ui. </w:t>
      </w:r>
      <w:r>
        <w:rPr>
          <w:sz w:val="26"/>
          <w:szCs w:val="26"/>
        </w:rPr>
        <w:t>p5</w:t>
      </w:r>
    </w:p>
    <w:p w14:paraId="6586AB7C" w14:textId="77777777" w:rsidR="00B633AA" w:rsidRPr="00881C37" w:rsidRDefault="00B633AA" w:rsidP="00B633AA">
      <w:pPr>
        <w:pStyle w:val="Lijstalinea"/>
        <w:numPr>
          <w:ilvl w:val="0"/>
          <w:numId w:val="1"/>
        </w:numPr>
        <w:rPr>
          <w:sz w:val="26"/>
          <w:szCs w:val="26"/>
        </w:rPr>
      </w:pPr>
      <w:r w:rsidRPr="00881C37">
        <w:rPr>
          <w:sz w:val="26"/>
          <w:szCs w:val="26"/>
        </w:rPr>
        <w:t xml:space="preserve">Stop de stem. </w:t>
      </w:r>
      <w:r>
        <w:rPr>
          <w:sz w:val="26"/>
          <w:szCs w:val="26"/>
        </w:rPr>
        <w:t>p6</w:t>
      </w:r>
    </w:p>
    <w:p w14:paraId="7A6DA376" w14:textId="77777777" w:rsidR="00B633AA" w:rsidRPr="00881C37" w:rsidRDefault="00B633AA" w:rsidP="00B633AA">
      <w:pPr>
        <w:pStyle w:val="Lijstalinea"/>
        <w:numPr>
          <w:ilvl w:val="1"/>
          <w:numId w:val="1"/>
        </w:numPr>
        <w:rPr>
          <w:sz w:val="26"/>
          <w:szCs w:val="26"/>
        </w:rPr>
      </w:pPr>
      <w:r w:rsidRPr="00881C37">
        <w:rPr>
          <w:sz w:val="26"/>
          <w:szCs w:val="26"/>
        </w:rPr>
        <w:t>Uit je dankbaarheid.</w:t>
      </w:r>
    </w:p>
    <w:p w14:paraId="5B24E9E4" w14:textId="77777777" w:rsidR="00B633AA" w:rsidRPr="00881C37" w:rsidRDefault="00B633AA" w:rsidP="00B633AA">
      <w:pPr>
        <w:pStyle w:val="Lijstalinea"/>
        <w:numPr>
          <w:ilvl w:val="1"/>
          <w:numId w:val="1"/>
        </w:numPr>
        <w:rPr>
          <w:sz w:val="26"/>
          <w:szCs w:val="26"/>
        </w:rPr>
      </w:pPr>
      <w:r>
        <w:rPr>
          <w:sz w:val="26"/>
          <w:szCs w:val="26"/>
        </w:rPr>
        <w:t>Juiste informatie.</w:t>
      </w:r>
      <w:r w:rsidRPr="00881C37">
        <w:rPr>
          <w:sz w:val="26"/>
          <w:szCs w:val="26"/>
        </w:rPr>
        <w:t xml:space="preserve"> </w:t>
      </w:r>
    </w:p>
    <w:p w14:paraId="322DABC4" w14:textId="77777777" w:rsidR="00B633AA" w:rsidRPr="00881C37" w:rsidRDefault="00B633AA" w:rsidP="00B633AA">
      <w:pPr>
        <w:pStyle w:val="Lijstalinea"/>
        <w:numPr>
          <w:ilvl w:val="1"/>
          <w:numId w:val="1"/>
        </w:numPr>
        <w:rPr>
          <w:sz w:val="26"/>
          <w:szCs w:val="26"/>
        </w:rPr>
      </w:pPr>
      <w:r>
        <w:rPr>
          <w:sz w:val="26"/>
          <w:szCs w:val="26"/>
        </w:rPr>
        <w:t>De pauzeknop</w:t>
      </w:r>
      <w:r w:rsidRPr="00881C37">
        <w:rPr>
          <w:sz w:val="26"/>
          <w:szCs w:val="26"/>
        </w:rPr>
        <w:t xml:space="preserve">. </w:t>
      </w:r>
    </w:p>
    <w:p w14:paraId="1D23532D" w14:textId="77777777" w:rsidR="00B633AA" w:rsidRPr="00881C37" w:rsidRDefault="00B633AA" w:rsidP="00B633AA">
      <w:pPr>
        <w:pStyle w:val="Lijstalinea"/>
        <w:numPr>
          <w:ilvl w:val="1"/>
          <w:numId w:val="1"/>
        </w:numPr>
        <w:rPr>
          <w:sz w:val="26"/>
          <w:szCs w:val="26"/>
        </w:rPr>
      </w:pPr>
      <w:r w:rsidRPr="00881C37">
        <w:rPr>
          <w:sz w:val="26"/>
          <w:szCs w:val="26"/>
        </w:rPr>
        <w:t>Het leven als gids.</w:t>
      </w:r>
    </w:p>
    <w:p w14:paraId="6F3A9812" w14:textId="77777777" w:rsidR="00B633AA" w:rsidRPr="00881C37" w:rsidRDefault="00B633AA" w:rsidP="00B633AA">
      <w:pPr>
        <w:pStyle w:val="Lijstalinea"/>
        <w:ind w:left="1440"/>
        <w:rPr>
          <w:sz w:val="26"/>
          <w:szCs w:val="26"/>
        </w:rPr>
      </w:pPr>
    </w:p>
    <w:p w14:paraId="35E8E99E" w14:textId="77777777" w:rsidR="00B633AA" w:rsidRPr="00817595" w:rsidRDefault="00B633AA" w:rsidP="00B633AA">
      <w:pPr>
        <w:pStyle w:val="Lijstalinea"/>
        <w:numPr>
          <w:ilvl w:val="0"/>
          <w:numId w:val="1"/>
        </w:numPr>
        <w:rPr>
          <w:sz w:val="26"/>
          <w:szCs w:val="26"/>
        </w:rPr>
      </w:pPr>
      <w:r w:rsidRPr="00881C37">
        <w:rPr>
          <w:sz w:val="26"/>
          <w:szCs w:val="26"/>
        </w:rPr>
        <w:t xml:space="preserve">Spendeer je energie beter. </w:t>
      </w:r>
      <w:r>
        <w:rPr>
          <w:sz w:val="26"/>
          <w:szCs w:val="26"/>
        </w:rPr>
        <w:t>p9</w:t>
      </w:r>
    </w:p>
    <w:p w14:paraId="43572EA3" w14:textId="77777777" w:rsidR="00B633AA" w:rsidRPr="00881C37" w:rsidRDefault="00B633AA" w:rsidP="00B633AA">
      <w:pPr>
        <w:pStyle w:val="Lijstalinea"/>
        <w:numPr>
          <w:ilvl w:val="1"/>
          <w:numId w:val="1"/>
        </w:numPr>
        <w:rPr>
          <w:sz w:val="26"/>
          <w:szCs w:val="26"/>
        </w:rPr>
      </w:pPr>
      <w:r w:rsidRPr="00881C37">
        <w:rPr>
          <w:sz w:val="26"/>
          <w:szCs w:val="26"/>
        </w:rPr>
        <w:t>Zelfzorg om meer te kunnen geven.</w:t>
      </w:r>
    </w:p>
    <w:p w14:paraId="02A4EDB3" w14:textId="77777777" w:rsidR="00B633AA" w:rsidRPr="00881C37" w:rsidRDefault="00B633AA" w:rsidP="00B633AA">
      <w:pPr>
        <w:pStyle w:val="Lijstalinea"/>
        <w:numPr>
          <w:ilvl w:val="1"/>
          <w:numId w:val="1"/>
        </w:numPr>
        <w:rPr>
          <w:sz w:val="26"/>
          <w:szCs w:val="26"/>
        </w:rPr>
      </w:pPr>
      <w:r w:rsidRPr="00881C37">
        <w:rPr>
          <w:sz w:val="26"/>
          <w:szCs w:val="26"/>
        </w:rPr>
        <w:t xml:space="preserve">Laat je kast niet overlopen. </w:t>
      </w:r>
    </w:p>
    <w:p w14:paraId="0C3F8E46" w14:textId="77777777" w:rsidR="00B633AA" w:rsidRDefault="00B633AA" w:rsidP="00B633AA">
      <w:pPr>
        <w:pStyle w:val="Lijstalinea"/>
        <w:numPr>
          <w:ilvl w:val="1"/>
          <w:numId w:val="1"/>
        </w:numPr>
        <w:rPr>
          <w:sz w:val="26"/>
          <w:szCs w:val="26"/>
        </w:rPr>
      </w:pPr>
      <w:r w:rsidRPr="00881C37">
        <w:rPr>
          <w:sz w:val="26"/>
          <w:szCs w:val="26"/>
        </w:rPr>
        <w:t>Lichaamstaal als energiebron.</w:t>
      </w:r>
    </w:p>
    <w:p w14:paraId="7D41C747" w14:textId="77777777" w:rsidR="00B633AA" w:rsidRPr="00881C37" w:rsidRDefault="00B633AA" w:rsidP="00B633AA">
      <w:pPr>
        <w:pStyle w:val="Lijstalinea"/>
        <w:numPr>
          <w:ilvl w:val="1"/>
          <w:numId w:val="1"/>
        </w:numPr>
        <w:rPr>
          <w:sz w:val="26"/>
          <w:szCs w:val="26"/>
        </w:rPr>
      </w:pPr>
      <w:r>
        <w:rPr>
          <w:sz w:val="26"/>
          <w:szCs w:val="26"/>
        </w:rPr>
        <w:t>Denk aan de kat.</w:t>
      </w:r>
    </w:p>
    <w:p w14:paraId="5F86FA4C" w14:textId="6A2BF4F4" w:rsidR="00B633AA" w:rsidRPr="00881C37" w:rsidRDefault="00B633AA" w:rsidP="00B633AA">
      <w:pPr>
        <w:pStyle w:val="Lijstalinea"/>
        <w:numPr>
          <w:ilvl w:val="1"/>
          <w:numId w:val="1"/>
        </w:numPr>
        <w:rPr>
          <w:sz w:val="26"/>
          <w:szCs w:val="26"/>
        </w:rPr>
      </w:pPr>
      <w:r w:rsidRPr="00881C37">
        <w:rPr>
          <w:sz w:val="26"/>
          <w:szCs w:val="26"/>
        </w:rPr>
        <w:t>Gestructureerd multi</w:t>
      </w:r>
      <w:r>
        <w:rPr>
          <w:sz w:val="26"/>
          <w:szCs w:val="26"/>
        </w:rPr>
        <w:t>t</w:t>
      </w:r>
      <w:r w:rsidRPr="00881C37">
        <w:rPr>
          <w:sz w:val="26"/>
          <w:szCs w:val="26"/>
        </w:rPr>
        <w:t xml:space="preserve">asking. </w:t>
      </w:r>
    </w:p>
    <w:p w14:paraId="583D2EEB" w14:textId="77777777" w:rsidR="00B633AA" w:rsidRPr="00881C37" w:rsidRDefault="00B633AA" w:rsidP="00B633AA">
      <w:pPr>
        <w:pStyle w:val="Lijstalinea"/>
        <w:ind w:left="1440"/>
        <w:rPr>
          <w:sz w:val="26"/>
          <w:szCs w:val="26"/>
        </w:rPr>
      </w:pPr>
    </w:p>
    <w:p w14:paraId="3E3DCA22" w14:textId="77777777" w:rsidR="00B633AA" w:rsidRPr="00881C37" w:rsidRDefault="00B633AA" w:rsidP="00B633AA">
      <w:pPr>
        <w:pStyle w:val="Lijstalinea"/>
        <w:numPr>
          <w:ilvl w:val="0"/>
          <w:numId w:val="1"/>
        </w:numPr>
        <w:rPr>
          <w:sz w:val="26"/>
          <w:szCs w:val="26"/>
        </w:rPr>
      </w:pPr>
      <w:r>
        <w:rPr>
          <w:sz w:val="26"/>
          <w:szCs w:val="26"/>
        </w:rPr>
        <w:t>Jezelf vinden</w:t>
      </w:r>
      <w:r w:rsidRPr="00881C37">
        <w:rPr>
          <w:sz w:val="26"/>
          <w:szCs w:val="26"/>
        </w:rPr>
        <w:t xml:space="preserve"> als brandstof. </w:t>
      </w:r>
      <w:r>
        <w:rPr>
          <w:sz w:val="26"/>
          <w:szCs w:val="26"/>
        </w:rPr>
        <w:t>p12</w:t>
      </w:r>
    </w:p>
    <w:p w14:paraId="63804F3E" w14:textId="77777777" w:rsidR="00B633AA" w:rsidRPr="00881C37" w:rsidRDefault="00B633AA" w:rsidP="00B633AA">
      <w:pPr>
        <w:pStyle w:val="Lijstalinea"/>
        <w:numPr>
          <w:ilvl w:val="1"/>
          <w:numId w:val="1"/>
        </w:numPr>
        <w:rPr>
          <w:sz w:val="26"/>
          <w:szCs w:val="26"/>
        </w:rPr>
      </w:pPr>
      <w:r w:rsidRPr="00881C37">
        <w:rPr>
          <w:sz w:val="26"/>
          <w:szCs w:val="26"/>
        </w:rPr>
        <w:t xml:space="preserve">Wie ben jij? </w:t>
      </w:r>
    </w:p>
    <w:p w14:paraId="4C6CF602" w14:textId="77777777" w:rsidR="00B633AA" w:rsidRDefault="00B633AA" w:rsidP="00B633AA">
      <w:pPr>
        <w:pStyle w:val="Lijstalinea"/>
        <w:numPr>
          <w:ilvl w:val="1"/>
          <w:numId w:val="1"/>
        </w:numPr>
        <w:rPr>
          <w:sz w:val="26"/>
          <w:szCs w:val="26"/>
        </w:rPr>
      </w:pPr>
      <w:r w:rsidRPr="00881C37">
        <w:rPr>
          <w:sz w:val="26"/>
          <w:szCs w:val="26"/>
        </w:rPr>
        <w:t xml:space="preserve">Hoe weet ik wat ik wil? </w:t>
      </w:r>
    </w:p>
    <w:p w14:paraId="0B268791" w14:textId="77777777" w:rsidR="00B633AA" w:rsidRPr="00881C37" w:rsidRDefault="00B633AA" w:rsidP="00B633AA">
      <w:pPr>
        <w:pStyle w:val="Lijstalinea"/>
        <w:numPr>
          <w:ilvl w:val="1"/>
          <w:numId w:val="1"/>
        </w:numPr>
        <w:rPr>
          <w:sz w:val="26"/>
          <w:szCs w:val="26"/>
        </w:rPr>
      </w:pPr>
      <w:r>
        <w:rPr>
          <w:sz w:val="26"/>
          <w:szCs w:val="26"/>
        </w:rPr>
        <w:t xml:space="preserve">Jij beslist wie jij wil worden. </w:t>
      </w:r>
    </w:p>
    <w:p w14:paraId="602B7B2C" w14:textId="77777777" w:rsidR="00B633AA" w:rsidRPr="00881C37" w:rsidRDefault="00B633AA" w:rsidP="00B633AA">
      <w:pPr>
        <w:pStyle w:val="Lijstalinea"/>
        <w:numPr>
          <w:ilvl w:val="1"/>
          <w:numId w:val="1"/>
        </w:numPr>
        <w:rPr>
          <w:sz w:val="26"/>
          <w:szCs w:val="26"/>
        </w:rPr>
      </w:pPr>
      <w:r w:rsidRPr="00881C37">
        <w:rPr>
          <w:sz w:val="26"/>
          <w:szCs w:val="26"/>
        </w:rPr>
        <w:t>De 6 menselijke behoeftes</w:t>
      </w:r>
    </w:p>
    <w:p w14:paraId="7F213B58" w14:textId="77777777" w:rsidR="00B633AA" w:rsidRPr="00881C37" w:rsidRDefault="00B633AA" w:rsidP="00B633AA">
      <w:pPr>
        <w:pStyle w:val="Lijstalinea"/>
        <w:numPr>
          <w:ilvl w:val="1"/>
          <w:numId w:val="1"/>
        </w:numPr>
        <w:rPr>
          <w:sz w:val="26"/>
          <w:szCs w:val="26"/>
        </w:rPr>
      </w:pPr>
      <w:r w:rsidRPr="00881C37">
        <w:rPr>
          <w:sz w:val="26"/>
          <w:szCs w:val="26"/>
        </w:rPr>
        <w:t>Raak je slechte gewoontes kwijt.</w:t>
      </w:r>
    </w:p>
    <w:p w14:paraId="38EEA28B" w14:textId="77777777" w:rsidR="00B633AA" w:rsidRDefault="00B633AA" w:rsidP="00B633AA">
      <w:pPr>
        <w:pStyle w:val="Lijstalinea"/>
        <w:numPr>
          <w:ilvl w:val="1"/>
          <w:numId w:val="1"/>
        </w:numPr>
        <w:rPr>
          <w:sz w:val="26"/>
          <w:szCs w:val="26"/>
        </w:rPr>
      </w:pPr>
      <w:r w:rsidRPr="00881C37">
        <w:rPr>
          <w:sz w:val="26"/>
          <w:szCs w:val="26"/>
        </w:rPr>
        <w:t>Boost je zelfvertrouwen</w:t>
      </w:r>
    </w:p>
    <w:p w14:paraId="35DE86D6" w14:textId="77777777" w:rsidR="00B633AA" w:rsidRDefault="00B633AA" w:rsidP="00B633AA">
      <w:pPr>
        <w:pStyle w:val="Lijstalinea"/>
        <w:numPr>
          <w:ilvl w:val="1"/>
          <w:numId w:val="1"/>
        </w:numPr>
        <w:rPr>
          <w:sz w:val="26"/>
          <w:szCs w:val="26"/>
        </w:rPr>
      </w:pPr>
      <w:r>
        <w:rPr>
          <w:sz w:val="26"/>
          <w:szCs w:val="26"/>
        </w:rPr>
        <w:t>Het konijn</w:t>
      </w:r>
    </w:p>
    <w:p w14:paraId="34E79F80" w14:textId="77777777" w:rsidR="00B633AA" w:rsidRPr="00881C37" w:rsidRDefault="00B633AA" w:rsidP="00B633AA">
      <w:pPr>
        <w:pStyle w:val="Lijstalinea"/>
        <w:numPr>
          <w:ilvl w:val="1"/>
          <w:numId w:val="1"/>
        </w:numPr>
        <w:rPr>
          <w:sz w:val="26"/>
          <w:szCs w:val="26"/>
        </w:rPr>
      </w:pPr>
      <w:r>
        <w:rPr>
          <w:sz w:val="26"/>
          <w:szCs w:val="26"/>
        </w:rPr>
        <w:t>Meditatie terug in de tijd</w:t>
      </w:r>
    </w:p>
    <w:p w14:paraId="34DED096" w14:textId="77777777" w:rsidR="00B633AA" w:rsidRPr="00F9733E" w:rsidRDefault="00B633AA" w:rsidP="00B633AA">
      <w:pPr>
        <w:rPr>
          <w:sz w:val="26"/>
          <w:szCs w:val="26"/>
        </w:rPr>
      </w:pPr>
    </w:p>
    <w:p w14:paraId="62F4D139" w14:textId="77777777" w:rsidR="00B633AA" w:rsidRDefault="00B633AA" w:rsidP="00B633AA">
      <w:pPr>
        <w:pStyle w:val="Lijstalinea"/>
        <w:numPr>
          <w:ilvl w:val="0"/>
          <w:numId w:val="1"/>
        </w:numPr>
        <w:rPr>
          <w:sz w:val="26"/>
          <w:szCs w:val="26"/>
        </w:rPr>
      </w:pPr>
      <w:r>
        <w:rPr>
          <w:sz w:val="26"/>
          <w:szCs w:val="26"/>
        </w:rPr>
        <w:t>Referenties p18</w:t>
      </w:r>
    </w:p>
    <w:p w14:paraId="650B6387" w14:textId="77777777" w:rsidR="00B633AA" w:rsidRPr="00881C37" w:rsidRDefault="00B633AA" w:rsidP="00B633AA">
      <w:pPr>
        <w:pStyle w:val="Lijstalinea"/>
        <w:numPr>
          <w:ilvl w:val="0"/>
          <w:numId w:val="1"/>
        </w:numPr>
        <w:rPr>
          <w:sz w:val="26"/>
          <w:szCs w:val="26"/>
        </w:rPr>
      </w:pPr>
      <w:r w:rsidRPr="00881C37">
        <w:rPr>
          <w:sz w:val="26"/>
          <w:szCs w:val="26"/>
        </w:rPr>
        <w:t xml:space="preserve">Interessante boeken. </w:t>
      </w:r>
      <w:r>
        <w:rPr>
          <w:sz w:val="26"/>
          <w:szCs w:val="26"/>
        </w:rPr>
        <w:t>p20</w:t>
      </w:r>
    </w:p>
    <w:p w14:paraId="00F61A7F" w14:textId="77777777" w:rsidR="00B633AA" w:rsidRDefault="00B633AA" w:rsidP="00B633AA">
      <w:pPr>
        <w:pStyle w:val="Lijstalinea"/>
        <w:numPr>
          <w:ilvl w:val="0"/>
          <w:numId w:val="1"/>
        </w:numPr>
        <w:rPr>
          <w:sz w:val="26"/>
          <w:szCs w:val="26"/>
        </w:rPr>
      </w:pPr>
      <w:r w:rsidRPr="00881C37">
        <w:rPr>
          <w:sz w:val="26"/>
          <w:szCs w:val="26"/>
        </w:rPr>
        <w:t>Dankwoord</w:t>
      </w:r>
      <w:r>
        <w:rPr>
          <w:sz w:val="26"/>
          <w:szCs w:val="26"/>
        </w:rPr>
        <w:t xml:space="preserve"> p21</w:t>
      </w:r>
    </w:p>
    <w:p w14:paraId="7C63358D" w14:textId="77777777" w:rsidR="00B633AA" w:rsidRDefault="00B633AA" w:rsidP="00B633AA">
      <w:pPr>
        <w:pStyle w:val="Lijstalinea"/>
        <w:numPr>
          <w:ilvl w:val="0"/>
          <w:numId w:val="1"/>
        </w:numPr>
        <w:rPr>
          <w:sz w:val="26"/>
          <w:szCs w:val="26"/>
        </w:rPr>
      </w:pPr>
      <w:r>
        <w:rPr>
          <w:sz w:val="26"/>
          <w:szCs w:val="26"/>
        </w:rPr>
        <w:t>Workshop ‘Verrijkende relaties’p22</w:t>
      </w:r>
    </w:p>
    <w:p w14:paraId="050A6401" w14:textId="77777777" w:rsidR="00B633AA" w:rsidRDefault="00B633AA" w:rsidP="00B633AA">
      <w:pPr>
        <w:rPr>
          <w:sz w:val="26"/>
          <w:szCs w:val="26"/>
        </w:rPr>
      </w:pPr>
    </w:p>
    <w:p w14:paraId="7AAB2A17" w14:textId="77777777" w:rsidR="00B633AA" w:rsidRDefault="00B633AA" w:rsidP="00B633AA">
      <w:pPr>
        <w:rPr>
          <w:sz w:val="26"/>
          <w:szCs w:val="26"/>
        </w:rPr>
      </w:pPr>
    </w:p>
    <w:p w14:paraId="137AA93F" w14:textId="77777777" w:rsidR="00B633AA" w:rsidRDefault="00B633AA" w:rsidP="00B633AA">
      <w:pPr>
        <w:pStyle w:val="Kop1"/>
        <w:rPr>
          <w:sz w:val="36"/>
          <w:szCs w:val="36"/>
        </w:rPr>
      </w:pPr>
      <w:r w:rsidRPr="00F15FC5">
        <w:rPr>
          <w:sz w:val="36"/>
          <w:szCs w:val="36"/>
        </w:rPr>
        <w:lastRenderedPageBreak/>
        <w:t>Principes</w:t>
      </w:r>
    </w:p>
    <w:p w14:paraId="63BB9726" w14:textId="77777777" w:rsidR="00B633AA" w:rsidRPr="00F15FC5" w:rsidRDefault="00B633AA" w:rsidP="00B633AA"/>
    <w:p w14:paraId="2EA26EAA" w14:textId="77777777" w:rsidR="00B633AA" w:rsidRDefault="00B633AA" w:rsidP="00B633AA">
      <w:pPr>
        <w:pStyle w:val="Lijstalinea"/>
        <w:numPr>
          <w:ilvl w:val="0"/>
          <w:numId w:val="6"/>
        </w:numPr>
        <w:rPr>
          <w:sz w:val="28"/>
          <w:szCs w:val="28"/>
        </w:rPr>
      </w:pPr>
      <w:r>
        <w:rPr>
          <w:sz w:val="28"/>
          <w:szCs w:val="28"/>
        </w:rPr>
        <w:t xml:space="preserve">Je weet misschien wat ik zeg, maar pas je het toe? </w:t>
      </w:r>
    </w:p>
    <w:p w14:paraId="287C2BC7" w14:textId="77777777" w:rsidR="00B633AA" w:rsidRDefault="00B633AA" w:rsidP="00B633AA">
      <w:pPr>
        <w:pStyle w:val="Lijstalinea"/>
        <w:numPr>
          <w:ilvl w:val="0"/>
          <w:numId w:val="6"/>
        </w:numPr>
        <w:rPr>
          <w:sz w:val="28"/>
          <w:szCs w:val="28"/>
        </w:rPr>
      </w:pPr>
      <w:r>
        <w:rPr>
          <w:sz w:val="28"/>
          <w:szCs w:val="28"/>
        </w:rPr>
        <w:t>De piramide van verandering:</w:t>
      </w:r>
    </w:p>
    <w:p w14:paraId="3EA837BA" w14:textId="77777777" w:rsidR="00B633AA" w:rsidRDefault="00B633AA" w:rsidP="00B633AA">
      <w:pPr>
        <w:pStyle w:val="Lijstalinea"/>
        <w:numPr>
          <w:ilvl w:val="1"/>
          <w:numId w:val="6"/>
        </w:numPr>
        <w:rPr>
          <w:sz w:val="28"/>
          <w:szCs w:val="28"/>
        </w:rPr>
      </w:pPr>
      <w:r>
        <w:rPr>
          <w:sz w:val="28"/>
          <w:szCs w:val="28"/>
        </w:rPr>
        <w:t>Horen</w:t>
      </w:r>
    </w:p>
    <w:p w14:paraId="566EAA85" w14:textId="77777777" w:rsidR="00B633AA" w:rsidRDefault="00B633AA" w:rsidP="00B633AA">
      <w:pPr>
        <w:pStyle w:val="Lijstalinea"/>
        <w:numPr>
          <w:ilvl w:val="1"/>
          <w:numId w:val="6"/>
        </w:numPr>
        <w:rPr>
          <w:sz w:val="28"/>
          <w:szCs w:val="28"/>
        </w:rPr>
      </w:pPr>
      <w:r>
        <w:rPr>
          <w:sz w:val="28"/>
          <w:szCs w:val="28"/>
        </w:rPr>
        <w:t>Begrijpen</w:t>
      </w:r>
    </w:p>
    <w:p w14:paraId="6E9082E3" w14:textId="77777777" w:rsidR="00B633AA" w:rsidRDefault="00B633AA" w:rsidP="00B633AA">
      <w:pPr>
        <w:pStyle w:val="Lijstalinea"/>
        <w:numPr>
          <w:ilvl w:val="1"/>
          <w:numId w:val="6"/>
        </w:numPr>
        <w:rPr>
          <w:sz w:val="28"/>
          <w:szCs w:val="28"/>
        </w:rPr>
      </w:pPr>
      <w:r>
        <w:rPr>
          <w:sz w:val="28"/>
          <w:szCs w:val="28"/>
        </w:rPr>
        <w:t>Opmerken in je eigen leven</w:t>
      </w:r>
    </w:p>
    <w:p w14:paraId="38FA1EC0" w14:textId="77777777" w:rsidR="00B633AA" w:rsidRDefault="00B633AA" w:rsidP="00B633AA">
      <w:pPr>
        <w:pStyle w:val="Lijstalinea"/>
        <w:numPr>
          <w:ilvl w:val="1"/>
          <w:numId w:val="6"/>
        </w:numPr>
        <w:rPr>
          <w:sz w:val="28"/>
          <w:szCs w:val="28"/>
        </w:rPr>
      </w:pPr>
      <w:r>
        <w:rPr>
          <w:sz w:val="28"/>
          <w:szCs w:val="28"/>
        </w:rPr>
        <w:t>Opletten dat je het anders doet</w:t>
      </w:r>
    </w:p>
    <w:p w14:paraId="6E7A6EF5" w14:textId="77777777" w:rsidR="00B633AA" w:rsidRDefault="00B633AA" w:rsidP="00B633AA">
      <w:pPr>
        <w:pStyle w:val="Lijstalinea"/>
        <w:numPr>
          <w:ilvl w:val="1"/>
          <w:numId w:val="6"/>
        </w:numPr>
        <w:rPr>
          <w:sz w:val="28"/>
          <w:szCs w:val="28"/>
        </w:rPr>
      </w:pPr>
      <w:r>
        <w:rPr>
          <w:sz w:val="28"/>
          <w:szCs w:val="28"/>
        </w:rPr>
        <w:t>Verandering</w:t>
      </w:r>
    </w:p>
    <w:p w14:paraId="69FFAA95" w14:textId="77777777" w:rsidR="00B633AA" w:rsidRDefault="00B633AA" w:rsidP="00B633AA">
      <w:pPr>
        <w:pStyle w:val="Lijstalinea"/>
        <w:ind w:left="1440"/>
        <w:rPr>
          <w:sz w:val="28"/>
          <w:szCs w:val="28"/>
        </w:rPr>
      </w:pPr>
    </w:p>
    <w:p w14:paraId="10400075" w14:textId="77777777" w:rsidR="00B633AA" w:rsidRPr="001E6D81" w:rsidRDefault="00B633AA" w:rsidP="00B633AA">
      <w:pPr>
        <w:pStyle w:val="Lijstalinea"/>
        <w:numPr>
          <w:ilvl w:val="0"/>
          <w:numId w:val="6"/>
        </w:numPr>
        <w:rPr>
          <w:sz w:val="28"/>
          <w:szCs w:val="28"/>
        </w:rPr>
      </w:pPr>
      <w:r w:rsidRPr="001E6D81">
        <w:rPr>
          <w:sz w:val="28"/>
          <w:szCs w:val="28"/>
        </w:rPr>
        <w:t>Leven met minder stress is een dagelijkse beslissing</w:t>
      </w:r>
      <w:r>
        <w:rPr>
          <w:sz w:val="28"/>
          <w:szCs w:val="28"/>
          <w:vertAlign w:val="superscript"/>
        </w:rPr>
        <w:t>1</w:t>
      </w:r>
    </w:p>
    <w:p w14:paraId="025E3251" w14:textId="77777777" w:rsidR="00B633AA" w:rsidRDefault="00B633AA" w:rsidP="00B633AA">
      <w:pPr>
        <w:rPr>
          <w:sz w:val="28"/>
          <w:szCs w:val="28"/>
        </w:rPr>
      </w:pPr>
    </w:p>
    <w:p w14:paraId="72BD0E89" w14:textId="77777777" w:rsidR="00B633AA" w:rsidRDefault="00B633AA" w:rsidP="00B633AA">
      <w:pPr>
        <w:jc w:val="center"/>
        <w:rPr>
          <w:sz w:val="28"/>
          <w:szCs w:val="28"/>
        </w:rPr>
      </w:pPr>
      <w:r>
        <w:rPr>
          <w:noProof/>
          <w:sz w:val="28"/>
          <w:szCs w:val="28"/>
        </w:rPr>
        <w:drawing>
          <wp:inline distT="0" distB="0" distL="0" distR="0" wp14:anchorId="5C8A5F9A" wp14:editId="438289CF">
            <wp:extent cx="709612" cy="709612"/>
            <wp:effectExtent l="0" t="0" r="0" b="0"/>
            <wp:docPr id="7" name="Graphic 7" descr="Hoofd met rade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ofd met radertjes"/>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15003" cy="715003"/>
                    </a:xfrm>
                    <a:prstGeom prst="rect">
                      <a:avLst/>
                    </a:prstGeom>
                  </pic:spPr>
                </pic:pic>
              </a:graphicData>
            </a:graphic>
          </wp:inline>
        </w:drawing>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B633AA" w14:paraId="2C1AC92D" w14:textId="77777777" w:rsidTr="00965AB9">
        <w:tc>
          <w:tcPr>
            <w:tcW w:w="9396" w:type="dxa"/>
          </w:tcPr>
          <w:p w14:paraId="59E3980E" w14:textId="77777777" w:rsidR="00B633AA" w:rsidRDefault="00B633AA" w:rsidP="00965AB9">
            <w:pPr>
              <w:rPr>
                <w:sz w:val="28"/>
                <w:szCs w:val="28"/>
              </w:rPr>
            </w:pPr>
          </w:p>
          <w:p w14:paraId="0B4D2C6D" w14:textId="77777777" w:rsidR="00B633AA" w:rsidRDefault="00B633AA" w:rsidP="00965AB9">
            <w:pPr>
              <w:rPr>
                <w:sz w:val="28"/>
                <w:szCs w:val="28"/>
              </w:rPr>
            </w:pPr>
            <w:r>
              <w:rPr>
                <w:sz w:val="28"/>
                <w:szCs w:val="28"/>
              </w:rPr>
              <w:t xml:space="preserve">Sommigen onder ons wachten jaren op de dag ooit eens waarop alles op zijn plooi valt. </w:t>
            </w:r>
          </w:p>
          <w:p w14:paraId="2AAE152F" w14:textId="77777777" w:rsidR="00B633AA" w:rsidRDefault="00B633AA" w:rsidP="00965AB9">
            <w:pPr>
              <w:rPr>
                <w:sz w:val="28"/>
                <w:szCs w:val="28"/>
              </w:rPr>
            </w:pPr>
          </w:p>
          <w:p w14:paraId="736F7FC4" w14:textId="77777777" w:rsidR="00B633AA" w:rsidRDefault="00B633AA" w:rsidP="00965AB9">
            <w:pPr>
              <w:rPr>
                <w:sz w:val="28"/>
                <w:szCs w:val="28"/>
              </w:rPr>
            </w:pPr>
            <w:r>
              <w:rPr>
                <w:sz w:val="28"/>
                <w:szCs w:val="28"/>
              </w:rPr>
              <w:t xml:space="preserve">We denken: als ik afstudeer, als ik werk vind, als ik het juiste werk vind, als ik een partner vind, als ik getrouwd ben, als ik kinderen krijg… </w:t>
            </w:r>
          </w:p>
          <w:p w14:paraId="17857E4A" w14:textId="77777777" w:rsidR="00B633AA" w:rsidRDefault="00B633AA" w:rsidP="00965AB9">
            <w:pPr>
              <w:rPr>
                <w:sz w:val="28"/>
                <w:szCs w:val="28"/>
              </w:rPr>
            </w:pPr>
            <w:r>
              <w:rPr>
                <w:sz w:val="28"/>
                <w:szCs w:val="28"/>
              </w:rPr>
              <w:t xml:space="preserve">Maar telkens we een van onze doelen bereiken, komt er een nieuwe uitdaging uit de hemel vallen. </w:t>
            </w:r>
          </w:p>
          <w:p w14:paraId="774A8890" w14:textId="77777777" w:rsidR="00B633AA" w:rsidRDefault="00B633AA" w:rsidP="00965AB9">
            <w:pPr>
              <w:rPr>
                <w:sz w:val="28"/>
                <w:szCs w:val="28"/>
              </w:rPr>
            </w:pPr>
          </w:p>
          <w:p w14:paraId="0165F88C" w14:textId="77777777" w:rsidR="00B633AA" w:rsidRDefault="00B633AA" w:rsidP="00965AB9">
            <w:pPr>
              <w:rPr>
                <w:sz w:val="28"/>
                <w:szCs w:val="28"/>
              </w:rPr>
            </w:pPr>
            <w:r>
              <w:rPr>
                <w:sz w:val="28"/>
                <w:szCs w:val="28"/>
              </w:rPr>
              <w:t xml:space="preserve">Na jaren wachten, wordt het duidelijk: die dag ooit, komt nooit. </w:t>
            </w:r>
          </w:p>
          <w:p w14:paraId="3FFCCCA1" w14:textId="77777777" w:rsidR="00B633AA" w:rsidRDefault="00B633AA" w:rsidP="00965AB9">
            <w:pPr>
              <w:rPr>
                <w:sz w:val="28"/>
                <w:szCs w:val="28"/>
              </w:rPr>
            </w:pPr>
            <w:r>
              <w:rPr>
                <w:sz w:val="28"/>
                <w:szCs w:val="28"/>
              </w:rPr>
              <w:t xml:space="preserve">Laten we daarom vrolijkheid, dankbaarheid en vitaliteit creëren op het moment waarin we ons nu bevinden. </w:t>
            </w:r>
          </w:p>
          <w:p w14:paraId="6043180D" w14:textId="77777777" w:rsidR="00B633AA" w:rsidRDefault="00B633AA" w:rsidP="00965AB9">
            <w:pPr>
              <w:rPr>
                <w:sz w:val="28"/>
                <w:szCs w:val="28"/>
              </w:rPr>
            </w:pPr>
          </w:p>
          <w:p w14:paraId="08FE8EAE" w14:textId="77777777" w:rsidR="00B633AA" w:rsidRPr="00C126A1" w:rsidRDefault="00B633AA" w:rsidP="00965AB9">
            <w:pPr>
              <w:rPr>
                <w:sz w:val="28"/>
                <w:szCs w:val="28"/>
              </w:rPr>
            </w:pPr>
            <w:r>
              <w:rPr>
                <w:sz w:val="28"/>
                <w:szCs w:val="28"/>
              </w:rPr>
              <w:t xml:space="preserve">Doelen hebben is prachtig, maar zorg dat je nu ook leeft. Want we leven maar 1 keer en niemand zal ons extra tijd geven, omdat we spijt hebben voor al de tijd die we verspild hebben in onze zoektocht naar dat ultieme tijdstip, dat waarschijnlijk nooit zal komen. </w:t>
            </w:r>
          </w:p>
          <w:p w14:paraId="28B46887" w14:textId="77777777" w:rsidR="00B633AA" w:rsidRDefault="00B633AA" w:rsidP="00965AB9">
            <w:pPr>
              <w:rPr>
                <w:sz w:val="28"/>
                <w:szCs w:val="28"/>
              </w:rPr>
            </w:pPr>
          </w:p>
        </w:tc>
      </w:tr>
    </w:tbl>
    <w:p w14:paraId="1AA49DCA" w14:textId="77777777" w:rsidR="00B633AA" w:rsidRPr="00622FA0" w:rsidRDefault="00B633AA" w:rsidP="00B633AA">
      <w:pPr>
        <w:rPr>
          <w:sz w:val="28"/>
          <w:szCs w:val="28"/>
        </w:rPr>
      </w:pPr>
    </w:p>
    <w:p w14:paraId="38460B13" w14:textId="77777777" w:rsidR="00B633AA" w:rsidRPr="00F15FC5" w:rsidRDefault="00B633AA" w:rsidP="00B633AA">
      <w:pPr>
        <w:pStyle w:val="Kop1"/>
        <w:numPr>
          <w:ilvl w:val="0"/>
          <w:numId w:val="2"/>
        </w:numPr>
        <w:rPr>
          <w:sz w:val="36"/>
          <w:szCs w:val="36"/>
        </w:rPr>
      </w:pPr>
      <w:r w:rsidRPr="00F15FC5">
        <w:rPr>
          <w:sz w:val="36"/>
          <w:szCs w:val="36"/>
        </w:rPr>
        <w:lastRenderedPageBreak/>
        <w:t>Stress en zijn klauwen</w:t>
      </w:r>
    </w:p>
    <w:p w14:paraId="7223B6AF" w14:textId="77777777" w:rsidR="00B633AA" w:rsidRDefault="00B633AA" w:rsidP="00B633AA">
      <w:pPr>
        <w:pStyle w:val="Lijstalinea"/>
        <w:rPr>
          <w:sz w:val="28"/>
          <w:szCs w:val="28"/>
        </w:rPr>
      </w:pPr>
    </w:p>
    <w:p w14:paraId="5F244F28" w14:textId="77777777" w:rsidR="00B633AA" w:rsidRDefault="00B633AA" w:rsidP="00B633AA">
      <w:pPr>
        <w:rPr>
          <w:sz w:val="28"/>
          <w:szCs w:val="28"/>
        </w:rPr>
      </w:pPr>
      <w:r>
        <w:rPr>
          <w:sz w:val="28"/>
          <w:szCs w:val="28"/>
        </w:rPr>
        <w:t>De gevolgen van stress</w:t>
      </w:r>
    </w:p>
    <w:p w14:paraId="0EFDADD7" w14:textId="77777777" w:rsidR="00B633AA" w:rsidRDefault="00B633AA" w:rsidP="00B633AA">
      <w:pPr>
        <w:rPr>
          <w:sz w:val="28"/>
          <w:szCs w:val="28"/>
        </w:rPr>
      </w:pPr>
      <w:r>
        <w:rPr>
          <w:sz w:val="28"/>
          <w:szCs w:val="28"/>
        </w:rPr>
        <w:t xml:space="preserve">Wist je dat? </w:t>
      </w:r>
    </w:p>
    <w:p w14:paraId="3502D1B2" w14:textId="77777777" w:rsidR="00B633AA" w:rsidRDefault="00B633AA" w:rsidP="00B633AA">
      <w:pPr>
        <w:pStyle w:val="Lijstalinea"/>
        <w:numPr>
          <w:ilvl w:val="0"/>
          <w:numId w:val="7"/>
        </w:numPr>
        <w:rPr>
          <w:sz w:val="28"/>
          <w:szCs w:val="28"/>
        </w:rPr>
      </w:pPr>
      <w:r>
        <w:rPr>
          <w:sz w:val="28"/>
          <w:szCs w:val="28"/>
        </w:rPr>
        <w:t>15 minuten stress onderdrukken je immuunsysteem gedurende 1 dag</w:t>
      </w:r>
    </w:p>
    <w:p w14:paraId="4833632B" w14:textId="77777777" w:rsidR="00B633AA" w:rsidRDefault="00B633AA" w:rsidP="00B633AA">
      <w:pPr>
        <w:pStyle w:val="Lijstalinea"/>
        <w:numPr>
          <w:ilvl w:val="0"/>
          <w:numId w:val="7"/>
        </w:numPr>
        <w:rPr>
          <w:sz w:val="28"/>
          <w:szCs w:val="28"/>
        </w:rPr>
      </w:pPr>
      <w:r>
        <w:rPr>
          <w:sz w:val="28"/>
          <w:szCs w:val="28"/>
        </w:rPr>
        <w:t>Als we dingen opkroppen uit zich dit vaak in lichamelijke klachten: nekpijn, hoofdpijn, lage rugpijn, spastische darmen, haaruitval, broze nagels, aanvallen van kortademigheid, duizeligheid, flauwvallen, verlies van libido, vermindering van het zicht ….</w:t>
      </w:r>
    </w:p>
    <w:p w14:paraId="767049BA" w14:textId="77777777" w:rsidR="00B633AA" w:rsidRDefault="00B633AA" w:rsidP="00B633AA">
      <w:pPr>
        <w:pStyle w:val="Lijstalinea"/>
        <w:numPr>
          <w:ilvl w:val="0"/>
          <w:numId w:val="7"/>
        </w:numPr>
        <w:rPr>
          <w:sz w:val="28"/>
          <w:szCs w:val="28"/>
        </w:rPr>
      </w:pPr>
      <w:r>
        <w:rPr>
          <w:sz w:val="28"/>
          <w:szCs w:val="28"/>
        </w:rPr>
        <w:t>Je kan de kans op bepaalde ernstige ziektes verminderen, door je stressniveau te laten zakken: hartinfarct, herseninfarct, kanker …</w:t>
      </w:r>
    </w:p>
    <w:p w14:paraId="4CC94DFE" w14:textId="77777777" w:rsidR="00B633AA" w:rsidRDefault="00B633AA" w:rsidP="00B633AA">
      <w:pPr>
        <w:pStyle w:val="Lijstalinea"/>
        <w:rPr>
          <w:sz w:val="28"/>
          <w:szCs w:val="28"/>
        </w:rPr>
      </w:pPr>
    </w:p>
    <w:p w14:paraId="61C1F8FD" w14:textId="77777777" w:rsidR="00B633AA" w:rsidRDefault="00B633AA" w:rsidP="00B633AA">
      <w:pPr>
        <w:pStyle w:val="Lijstalinea"/>
        <w:rPr>
          <w:sz w:val="28"/>
          <w:szCs w:val="28"/>
        </w:rPr>
      </w:pPr>
    </w:p>
    <w:p w14:paraId="6979FB71" w14:textId="77777777" w:rsidR="00B633AA" w:rsidRDefault="00B633AA" w:rsidP="00B633AA">
      <w:pPr>
        <w:pStyle w:val="Lijstalinea"/>
        <w:rPr>
          <w:sz w:val="28"/>
          <w:szCs w:val="28"/>
        </w:rPr>
      </w:pPr>
    </w:p>
    <w:p w14:paraId="07B00FB9" w14:textId="77777777" w:rsidR="00B633AA" w:rsidRDefault="00B633AA" w:rsidP="00B633AA">
      <w:pPr>
        <w:pStyle w:val="Lijstalinea"/>
        <w:jc w:val="center"/>
        <w:rPr>
          <w:sz w:val="28"/>
          <w:szCs w:val="28"/>
        </w:rPr>
      </w:pPr>
      <w:r>
        <w:rPr>
          <w:noProof/>
          <w:sz w:val="28"/>
          <w:szCs w:val="28"/>
        </w:rPr>
        <w:drawing>
          <wp:inline distT="0" distB="0" distL="0" distR="0" wp14:anchorId="01EDB580" wp14:editId="1758A72D">
            <wp:extent cx="3807398" cy="2533650"/>
            <wp:effectExtent l="0" t="0" r="317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7213" cy="2540182"/>
                    </a:xfrm>
                    <a:prstGeom prst="rect">
                      <a:avLst/>
                    </a:prstGeom>
                    <a:noFill/>
                    <a:ln>
                      <a:noFill/>
                    </a:ln>
                  </pic:spPr>
                </pic:pic>
              </a:graphicData>
            </a:graphic>
          </wp:inline>
        </w:drawing>
      </w:r>
    </w:p>
    <w:p w14:paraId="0857CE61" w14:textId="77777777" w:rsidR="00B633AA" w:rsidRPr="00CF453B" w:rsidRDefault="00000000" w:rsidP="00B633AA">
      <w:pPr>
        <w:pStyle w:val="Lijstalinea"/>
        <w:jc w:val="center"/>
        <w:rPr>
          <w:sz w:val="16"/>
          <w:szCs w:val="16"/>
        </w:rPr>
      </w:pPr>
      <w:hyperlink r:id="rId9" w:history="1">
        <w:r w:rsidR="00B633AA" w:rsidRPr="0097265D">
          <w:rPr>
            <w:rStyle w:val="Hyperlink"/>
            <w:sz w:val="16"/>
            <w:szCs w:val="16"/>
          </w:rPr>
          <w:t>https://designmag</w:t>
        </w:r>
      </w:hyperlink>
      <w:r w:rsidR="00B633AA" w:rsidRPr="00CF453B">
        <w:rPr>
          <w:sz w:val="16"/>
          <w:szCs w:val="16"/>
        </w:rPr>
        <w:t>.fr/sante-et-bien-etre/stress-symptomes-destresser.html</w:t>
      </w:r>
    </w:p>
    <w:p w14:paraId="2B950C1F" w14:textId="77777777" w:rsidR="00B633AA" w:rsidRDefault="00B633AA" w:rsidP="00B633AA">
      <w:pPr>
        <w:pStyle w:val="Lijstalinea"/>
        <w:rPr>
          <w:sz w:val="28"/>
          <w:szCs w:val="28"/>
        </w:rPr>
      </w:pPr>
    </w:p>
    <w:p w14:paraId="0FFED389" w14:textId="77777777" w:rsidR="00B633AA" w:rsidRDefault="00B633AA" w:rsidP="00B633AA">
      <w:pPr>
        <w:pStyle w:val="Lijstalinea"/>
        <w:rPr>
          <w:sz w:val="28"/>
          <w:szCs w:val="28"/>
        </w:rPr>
      </w:pPr>
    </w:p>
    <w:p w14:paraId="3E05F32E" w14:textId="77777777" w:rsidR="00B633AA" w:rsidRDefault="00B633AA" w:rsidP="00B633AA">
      <w:pPr>
        <w:pStyle w:val="Lijstalinea"/>
        <w:rPr>
          <w:sz w:val="28"/>
          <w:szCs w:val="28"/>
        </w:rPr>
      </w:pPr>
    </w:p>
    <w:p w14:paraId="054EFF56" w14:textId="77777777" w:rsidR="00B633AA" w:rsidRDefault="00B633AA" w:rsidP="00B633AA">
      <w:pPr>
        <w:pStyle w:val="Lijstalinea"/>
        <w:rPr>
          <w:sz w:val="28"/>
          <w:szCs w:val="28"/>
        </w:rPr>
      </w:pPr>
    </w:p>
    <w:p w14:paraId="42A62EA1" w14:textId="77777777" w:rsidR="00B633AA" w:rsidRDefault="00B633AA" w:rsidP="00B633AA">
      <w:pPr>
        <w:pStyle w:val="Lijstalinea"/>
        <w:rPr>
          <w:sz w:val="28"/>
          <w:szCs w:val="28"/>
        </w:rPr>
      </w:pPr>
    </w:p>
    <w:p w14:paraId="7C57ACA7" w14:textId="77777777" w:rsidR="00B633AA" w:rsidRPr="007B3AD6" w:rsidRDefault="00B633AA" w:rsidP="00B633AA">
      <w:pPr>
        <w:rPr>
          <w:sz w:val="28"/>
          <w:szCs w:val="28"/>
        </w:rPr>
      </w:pPr>
    </w:p>
    <w:sectPr w:rsidR="00B633AA" w:rsidRPr="007B3AD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545"/>
    <w:multiLevelType w:val="hybridMultilevel"/>
    <w:tmpl w:val="62C80A20"/>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A76BF7"/>
    <w:multiLevelType w:val="hybridMultilevel"/>
    <w:tmpl w:val="019AC87C"/>
    <w:lvl w:ilvl="0" w:tplc="E1E0E8C8">
      <w:start w:val="2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7983CF4"/>
    <w:multiLevelType w:val="hybridMultilevel"/>
    <w:tmpl w:val="F6408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6A4B66"/>
    <w:multiLevelType w:val="hybridMultilevel"/>
    <w:tmpl w:val="701A1F62"/>
    <w:lvl w:ilvl="0" w:tplc="52C4A80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C86648A"/>
    <w:multiLevelType w:val="hybridMultilevel"/>
    <w:tmpl w:val="7E10BB92"/>
    <w:lvl w:ilvl="0" w:tplc="8F30A1B4">
      <w:start w:val="2"/>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4FC5878"/>
    <w:multiLevelType w:val="hybridMultilevel"/>
    <w:tmpl w:val="9588E6C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F6309B7"/>
    <w:multiLevelType w:val="hybridMultilevel"/>
    <w:tmpl w:val="D09474BC"/>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85047091">
    <w:abstractNumId w:val="5"/>
  </w:num>
  <w:num w:numId="2" w16cid:durableId="1670333290">
    <w:abstractNumId w:val="2"/>
  </w:num>
  <w:num w:numId="3" w16cid:durableId="2001229763">
    <w:abstractNumId w:val="1"/>
  </w:num>
  <w:num w:numId="4" w16cid:durableId="672421003">
    <w:abstractNumId w:val="4"/>
  </w:num>
  <w:num w:numId="5" w16cid:durableId="615868626">
    <w:abstractNumId w:val="6"/>
  </w:num>
  <w:num w:numId="6" w16cid:durableId="55054788">
    <w:abstractNumId w:val="0"/>
  </w:num>
  <w:num w:numId="7" w16cid:durableId="877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AA"/>
    <w:rsid w:val="00265D1A"/>
    <w:rsid w:val="0037249B"/>
    <w:rsid w:val="00B633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E3C2"/>
  <w15:chartTrackingRefBased/>
  <w15:docId w15:val="{EAA49308-5ED1-4B22-823B-3456753A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33AA"/>
    <w:rPr>
      <w:kern w:val="0"/>
      <w14:ligatures w14:val="none"/>
    </w:rPr>
  </w:style>
  <w:style w:type="paragraph" w:styleId="Kop1">
    <w:name w:val="heading 1"/>
    <w:basedOn w:val="Standaard"/>
    <w:next w:val="Standaard"/>
    <w:link w:val="Kop1Char"/>
    <w:uiPriority w:val="9"/>
    <w:qFormat/>
    <w:rsid w:val="00B633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33AA"/>
    <w:rPr>
      <w:rFonts w:asciiTheme="majorHAnsi" w:eastAsiaTheme="majorEastAsia" w:hAnsiTheme="majorHAnsi" w:cstheme="majorBidi"/>
      <w:color w:val="2F5496" w:themeColor="accent1" w:themeShade="BF"/>
      <w:kern w:val="0"/>
      <w:sz w:val="32"/>
      <w:szCs w:val="32"/>
      <w14:ligatures w14:val="none"/>
    </w:rPr>
  </w:style>
  <w:style w:type="paragraph" w:styleId="Titel">
    <w:name w:val="Title"/>
    <w:basedOn w:val="Standaard"/>
    <w:next w:val="Standaard"/>
    <w:link w:val="TitelChar"/>
    <w:uiPriority w:val="10"/>
    <w:qFormat/>
    <w:rsid w:val="00B633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33AA"/>
    <w:rPr>
      <w:rFonts w:asciiTheme="majorHAnsi" w:eastAsiaTheme="majorEastAsia" w:hAnsiTheme="majorHAnsi" w:cstheme="majorBidi"/>
      <w:spacing w:val="-10"/>
      <w:kern w:val="28"/>
      <w:sz w:val="56"/>
      <w:szCs w:val="56"/>
      <w14:ligatures w14:val="none"/>
    </w:rPr>
  </w:style>
  <w:style w:type="paragraph" w:styleId="Lijstalinea">
    <w:name w:val="List Paragraph"/>
    <w:basedOn w:val="Standaard"/>
    <w:uiPriority w:val="34"/>
    <w:qFormat/>
    <w:rsid w:val="00B633AA"/>
    <w:pPr>
      <w:ind w:left="720"/>
      <w:contextualSpacing/>
    </w:pPr>
  </w:style>
  <w:style w:type="table" w:styleId="Tabelraster">
    <w:name w:val="Table Grid"/>
    <w:basedOn w:val="Standaardtabel"/>
    <w:uiPriority w:val="39"/>
    <w:rsid w:val="00B633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633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signm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364</Words>
  <Characters>2007</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Batyr</dc:creator>
  <cp:keywords/>
  <dc:description/>
  <cp:lastModifiedBy>Anastasia Batyr</cp:lastModifiedBy>
  <cp:revision>2</cp:revision>
  <dcterms:created xsi:type="dcterms:W3CDTF">2023-10-04T08:59:00Z</dcterms:created>
  <dcterms:modified xsi:type="dcterms:W3CDTF">2023-10-04T09:30:00Z</dcterms:modified>
</cp:coreProperties>
</file>